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F278A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748DE">
              <w:rPr>
                <w:b/>
                <w:sz w:val="26"/>
                <w:szCs w:val="26"/>
                <w:u w:val="single"/>
              </w:rPr>
              <w:t>0</w:t>
            </w:r>
            <w:r w:rsidR="000F278A">
              <w:rPr>
                <w:b/>
                <w:sz w:val="26"/>
                <w:szCs w:val="26"/>
                <w:u w:val="single"/>
                <w:lang w:val="en-US"/>
              </w:rPr>
              <w:t>55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F278A" w:rsidRDefault="00BD308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BD3087">
              <w:rPr>
                <w:b/>
                <w:color w:val="000000"/>
                <w:sz w:val="26"/>
                <w:szCs w:val="26"/>
              </w:rPr>
              <w:t>2</w:t>
            </w:r>
            <w:r w:rsidR="000F278A">
              <w:rPr>
                <w:b/>
                <w:color w:val="000000"/>
                <w:sz w:val="26"/>
                <w:szCs w:val="26"/>
                <w:lang w:val="en-US"/>
              </w:rPr>
              <w:t>301685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0F278A">
        <w:rPr>
          <w:b/>
          <w:sz w:val="26"/>
          <w:szCs w:val="26"/>
        </w:rPr>
        <w:t>80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0F278A">
        <w:rPr>
          <w:sz w:val="24"/>
          <w:szCs w:val="24"/>
        </w:rPr>
        <w:t>80</w:t>
      </w:r>
      <w:r w:rsidR="000F278A" w:rsidRPr="000F278A">
        <w:rPr>
          <w:sz w:val="24"/>
          <w:szCs w:val="24"/>
        </w:rPr>
        <w:t xml:space="preserve"> </w:t>
      </w:r>
      <w:r w:rsidR="00BD3087">
        <w:rPr>
          <w:sz w:val="24"/>
          <w:szCs w:val="24"/>
        </w:rPr>
        <w:t>должны</w:t>
      </w:r>
      <w:r w:rsidRPr="00101DD6">
        <w:rPr>
          <w:sz w:val="24"/>
          <w:szCs w:val="24"/>
        </w:rPr>
        <w:t xml:space="preserve"> соответствовать параметрам</w:t>
      </w:r>
      <w:r w:rsidR="00BF6A81">
        <w:rPr>
          <w:sz w:val="24"/>
          <w:szCs w:val="24"/>
        </w:rPr>
        <w:t xml:space="preserve">, </w:t>
      </w:r>
      <w:r w:rsidR="00163418">
        <w:rPr>
          <w:sz w:val="24"/>
          <w:szCs w:val="24"/>
        </w:rPr>
        <w:t>приведенны</w:t>
      </w:r>
      <w:r w:rsidR="00BF6A8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BD3087" w:rsidP="000F278A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 xml:space="preserve">6СТ-80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D308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80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0F278A" w:rsidRDefault="00BD3087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</w:rPr>
              <w:t>7</w:t>
            </w:r>
            <w:r w:rsidR="000F278A">
              <w:rPr>
                <w:color w:val="111111"/>
                <w:lang w:val="en-US"/>
              </w:rPr>
              <w:t>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0F278A" w:rsidRDefault="00BD3087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</w:rPr>
              <w:t>2</w:t>
            </w:r>
            <w:r w:rsidR="000F278A">
              <w:rPr>
                <w:color w:val="111111"/>
                <w:lang w:val="en-US"/>
              </w:rPr>
              <w:t>61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0F278A" w:rsidRDefault="00A631F8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</w:rPr>
              <w:t>17</w:t>
            </w:r>
            <w:r w:rsidR="000F278A">
              <w:rPr>
                <w:color w:val="111111"/>
                <w:lang w:val="en-US"/>
              </w:rPr>
              <w:t>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0F278A" w:rsidRDefault="000F278A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225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F278A" w:rsidP="00D322C9">
            <w:pPr>
              <w:ind w:firstLine="0"/>
              <w:jc w:val="center"/>
              <w:rPr>
                <w:color w:val="111111"/>
              </w:rPr>
            </w:pPr>
            <w:proofErr w:type="spellStart"/>
            <w:r w:rsidRPr="000F278A">
              <w:rPr>
                <w:bCs/>
                <w:color w:val="111111"/>
              </w:rPr>
              <w:t>Medalist</w:t>
            </w:r>
            <w:proofErr w:type="spellEnd"/>
            <w:r w:rsidRPr="000F278A">
              <w:rPr>
                <w:bCs/>
                <w:color w:val="111111"/>
              </w:rPr>
              <w:t xml:space="preserve"> 90D26L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748DE" w:rsidRDefault="003748DE" w:rsidP="003748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748DE" w:rsidRDefault="003748DE" w:rsidP="003748D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748DE" w:rsidRPr="00881152" w:rsidRDefault="003748DE" w:rsidP="003748D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748DE" w:rsidRPr="0095503A" w:rsidRDefault="003748DE" w:rsidP="003748D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748DE" w:rsidRPr="00093260" w:rsidRDefault="003748DE" w:rsidP="003748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3748DE" w:rsidRPr="00FB7AEF" w:rsidRDefault="003748DE" w:rsidP="003748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748DE" w:rsidRPr="003521F4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748DE" w:rsidRPr="00612811" w:rsidRDefault="003748DE" w:rsidP="003748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748DE" w:rsidRDefault="003748DE" w:rsidP="003748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748DE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748DE" w:rsidRPr="00063B30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748DE" w:rsidRDefault="003748DE" w:rsidP="003748DE">
      <w:pPr>
        <w:spacing w:line="276" w:lineRule="auto"/>
        <w:rPr>
          <w:sz w:val="24"/>
          <w:szCs w:val="24"/>
        </w:rPr>
      </w:pPr>
    </w:p>
    <w:p w:rsidR="003748DE" w:rsidRPr="004D4E32" w:rsidRDefault="003748DE" w:rsidP="003748D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748DE" w:rsidRDefault="003748DE" w:rsidP="003748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3748DE" w:rsidRPr="00612811" w:rsidRDefault="003748DE" w:rsidP="003748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748DE" w:rsidRPr="004D4E32" w:rsidRDefault="003748DE" w:rsidP="003748D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748DE" w:rsidRPr="00D10A40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748DE" w:rsidRPr="00D10A40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748DE" w:rsidRPr="00D10A40" w:rsidRDefault="003748DE" w:rsidP="003748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748DE" w:rsidRDefault="003748DE" w:rsidP="003748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3748DE" w:rsidRPr="00612811" w:rsidRDefault="003748DE" w:rsidP="003748D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3748DE" w:rsidRPr="00BB6EA4" w:rsidRDefault="003748DE" w:rsidP="003748D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748DE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748DE" w:rsidRDefault="003748DE" w:rsidP="003748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748DE" w:rsidRDefault="003748DE" w:rsidP="003748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748DE" w:rsidRDefault="003748DE" w:rsidP="003748DE">
      <w:pPr>
        <w:spacing w:line="276" w:lineRule="auto"/>
        <w:ind w:firstLine="709"/>
        <w:rPr>
          <w:sz w:val="24"/>
          <w:szCs w:val="24"/>
        </w:rPr>
      </w:pPr>
    </w:p>
    <w:p w:rsidR="003748DE" w:rsidRPr="00CF1FB0" w:rsidRDefault="003748DE" w:rsidP="003748DE">
      <w:pPr>
        <w:spacing w:line="276" w:lineRule="auto"/>
        <w:ind w:firstLine="709"/>
        <w:rPr>
          <w:sz w:val="24"/>
          <w:szCs w:val="24"/>
        </w:rPr>
      </w:pPr>
    </w:p>
    <w:p w:rsidR="003748DE" w:rsidRDefault="003748DE" w:rsidP="003748DE">
      <w:pPr>
        <w:rPr>
          <w:sz w:val="26"/>
          <w:szCs w:val="26"/>
        </w:rPr>
      </w:pPr>
    </w:p>
    <w:p w:rsidR="003748DE" w:rsidRDefault="003748DE" w:rsidP="003748D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748DE" w:rsidRPr="00E1390F" w:rsidRDefault="003748DE" w:rsidP="003748D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748DE" w:rsidRPr="00DD53C5" w:rsidRDefault="003748DE" w:rsidP="003748DE">
      <w:pPr>
        <w:ind w:firstLine="0"/>
        <w:rPr>
          <w:color w:val="00B0F0"/>
          <w:sz w:val="26"/>
          <w:szCs w:val="26"/>
        </w:rPr>
      </w:pPr>
    </w:p>
    <w:p w:rsidR="003748DE" w:rsidRDefault="003748DE" w:rsidP="003748D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748DE" w:rsidRPr="004D4E32" w:rsidRDefault="003748DE" w:rsidP="003748D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3748D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3E5" w:rsidRDefault="007A63E5">
      <w:r>
        <w:separator/>
      </w:r>
    </w:p>
  </w:endnote>
  <w:endnote w:type="continuationSeparator" w:id="0">
    <w:p w:rsidR="007A63E5" w:rsidRDefault="007A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3E5" w:rsidRDefault="007A63E5">
      <w:r>
        <w:separator/>
      </w:r>
    </w:p>
  </w:footnote>
  <w:footnote w:type="continuationSeparator" w:id="0">
    <w:p w:rsidR="007A63E5" w:rsidRDefault="007A6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78A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48DE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1FFF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786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3E5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1517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31F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087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A81"/>
    <w:rsid w:val="00C01892"/>
    <w:rsid w:val="00C0192F"/>
    <w:rsid w:val="00C01B77"/>
    <w:rsid w:val="00C029BD"/>
    <w:rsid w:val="00C02AA0"/>
    <w:rsid w:val="00C036E8"/>
    <w:rsid w:val="00C038FC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5B48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53DD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F6CEC-A3F1-47C0-BBE5-7E0DF5F7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2017-09-27T09:41:00Z</dcterms:created>
  <dcterms:modified xsi:type="dcterms:W3CDTF">2017-09-27T09:43:00Z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